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9DF" w:rsidRPr="00B65C7F" w:rsidRDefault="004309DF" w:rsidP="003C791D">
      <w:pPr>
        <w:jc w:val="center"/>
        <w:rPr>
          <w:b/>
          <w:bCs/>
          <w:sz w:val="28"/>
          <w:szCs w:val="28"/>
        </w:rPr>
      </w:pPr>
      <w:bookmarkStart w:id="0" w:name="_GoBack"/>
      <w:bookmarkEnd w:id="0"/>
      <w:r w:rsidRPr="00B65C7F">
        <w:rPr>
          <w:b/>
          <w:bCs/>
          <w:sz w:val="28"/>
          <w:szCs w:val="28"/>
        </w:rPr>
        <w:t>ПОЯСНИТЕЛЬНАЯ ЗАПИСКА</w:t>
      </w:r>
    </w:p>
    <w:p w:rsidR="00654DD7" w:rsidRPr="00B65C7F" w:rsidRDefault="004309DF" w:rsidP="00654DD7">
      <w:pPr>
        <w:jc w:val="center"/>
        <w:rPr>
          <w:b/>
          <w:bCs/>
          <w:sz w:val="28"/>
          <w:szCs w:val="28"/>
        </w:rPr>
      </w:pPr>
      <w:r w:rsidRPr="00B65C7F">
        <w:rPr>
          <w:b/>
          <w:bCs/>
          <w:sz w:val="28"/>
          <w:szCs w:val="28"/>
        </w:rPr>
        <w:t>к проекту закона Забайкальского края</w:t>
      </w:r>
      <w:r w:rsidR="009E2E17" w:rsidRPr="00B65C7F">
        <w:rPr>
          <w:b/>
          <w:bCs/>
          <w:sz w:val="28"/>
          <w:szCs w:val="28"/>
        </w:rPr>
        <w:t xml:space="preserve"> </w:t>
      </w:r>
      <w:r w:rsidR="000E07CE" w:rsidRPr="00B65C7F">
        <w:rPr>
          <w:b/>
          <w:bCs/>
          <w:sz w:val="28"/>
          <w:szCs w:val="28"/>
        </w:rPr>
        <w:t>«О внесении изменени</w:t>
      </w:r>
      <w:r w:rsidR="0068717A">
        <w:rPr>
          <w:b/>
          <w:bCs/>
          <w:sz w:val="28"/>
          <w:szCs w:val="28"/>
        </w:rPr>
        <w:t>я</w:t>
      </w:r>
    </w:p>
    <w:p w:rsidR="000E07CE" w:rsidRPr="00B65C7F" w:rsidRDefault="000E07CE" w:rsidP="008A7BD3">
      <w:pPr>
        <w:jc w:val="center"/>
        <w:rPr>
          <w:b/>
          <w:sz w:val="28"/>
          <w:szCs w:val="28"/>
        </w:rPr>
      </w:pPr>
      <w:r w:rsidRPr="00B65C7F">
        <w:rPr>
          <w:b/>
          <w:bCs/>
          <w:sz w:val="28"/>
          <w:szCs w:val="28"/>
        </w:rPr>
        <w:t>в</w:t>
      </w:r>
      <w:r w:rsidR="0068717A">
        <w:rPr>
          <w:b/>
          <w:bCs/>
          <w:sz w:val="28"/>
          <w:szCs w:val="28"/>
        </w:rPr>
        <w:t xml:space="preserve"> статью 2</w:t>
      </w:r>
      <w:r w:rsidRPr="00B65C7F">
        <w:rPr>
          <w:b/>
          <w:bCs/>
          <w:sz w:val="28"/>
          <w:szCs w:val="28"/>
        </w:rPr>
        <w:t xml:space="preserve"> Закон</w:t>
      </w:r>
      <w:r w:rsidR="0068717A">
        <w:rPr>
          <w:b/>
          <w:bCs/>
          <w:sz w:val="28"/>
          <w:szCs w:val="28"/>
        </w:rPr>
        <w:t>а</w:t>
      </w:r>
      <w:r w:rsidRPr="00B65C7F">
        <w:rPr>
          <w:b/>
          <w:bCs/>
          <w:sz w:val="28"/>
          <w:szCs w:val="28"/>
        </w:rPr>
        <w:t xml:space="preserve"> Забайкальского</w:t>
      </w:r>
      <w:r w:rsidRPr="00B65C7F">
        <w:rPr>
          <w:b/>
          <w:sz w:val="28"/>
          <w:szCs w:val="28"/>
        </w:rPr>
        <w:t xml:space="preserve"> края </w:t>
      </w:r>
      <w:r w:rsidR="0068717A">
        <w:rPr>
          <w:b/>
          <w:sz w:val="28"/>
          <w:szCs w:val="28"/>
        </w:rPr>
        <w:t>«Об У</w:t>
      </w:r>
      <w:r w:rsidR="008A7BD3" w:rsidRPr="008A7BD3">
        <w:rPr>
          <w:b/>
          <w:sz w:val="28"/>
          <w:szCs w:val="28"/>
        </w:rPr>
        <w:t xml:space="preserve">полномоченном </w:t>
      </w:r>
      <w:r w:rsidR="008A7BD3">
        <w:rPr>
          <w:b/>
          <w:sz w:val="28"/>
          <w:szCs w:val="28"/>
        </w:rPr>
        <w:t xml:space="preserve">по защите прав предпринимателей </w:t>
      </w:r>
      <w:r w:rsidR="008A7BD3" w:rsidRPr="008A7BD3">
        <w:rPr>
          <w:b/>
          <w:sz w:val="28"/>
          <w:szCs w:val="28"/>
        </w:rPr>
        <w:t>в Забайкальском крае»</w:t>
      </w:r>
    </w:p>
    <w:p w:rsidR="000E07CE" w:rsidRPr="00B65C7F" w:rsidRDefault="000E07CE" w:rsidP="00654DD7">
      <w:pPr>
        <w:autoSpaceDE w:val="0"/>
        <w:autoSpaceDN w:val="0"/>
        <w:adjustRightInd w:val="0"/>
        <w:ind w:firstLine="709"/>
        <w:jc w:val="center"/>
        <w:rPr>
          <w:b/>
          <w:sz w:val="28"/>
          <w:szCs w:val="28"/>
        </w:rPr>
      </w:pPr>
    </w:p>
    <w:p w:rsidR="00284348" w:rsidRDefault="00284348" w:rsidP="0022402F">
      <w:pPr>
        <w:autoSpaceDE w:val="0"/>
        <w:autoSpaceDN w:val="0"/>
        <w:adjustRightInd w:val="0"/>
        <w:ind w:firstLine="708"/>
        <w:jc w:val="both"/>
        <w:rPr>
          <w:color w:val="000000"/>
          <w:sz w:val="28"/>
          <w:szCs w:val="28"/>
        </w:rPr>
      </w:pPr>
      <w:r w:rsidRPr="00794597">
        <w:rPr>
          <w:sz w:val="28"/>
          <w:szCs w:val="28"/>
        </w:rPr>
        <w:t xml:space="preserve">Проект закона разработан Министерством экономического развития Забайкальского края в целях </w:t>
      </w:r>
      <w:r w:rsidR="00DE2137" w:rsidRPr="00DE2137">
        <w:rPr>
          <w:sz w:val="28"/>
          <w:szCs w:val="28"/>
        </w:rPr>
        <w:t>совершенствования правового регулирования вопросов деятельности Уполномоченного по защите прав предпринимателей в Забайкальском крае</w:t>
      </w:r>
      <w:r>
        <w:rPr>
          <w:color w:val="000000"/>
          <w:sz w:val="28"/>
          <w:szCs w:val="28"/>
        </w:rPr>
        <w:t>.</w:t>
      </w:r>
    </w:p>
    <w:p w:rsidR="00DE2137" w:rsidRPr="00DE2137" w:rsidRDefault="00DE2137" w:rsidP="00DE2137">
      <w:pPr>
        <w:autoSpaceDE w:val="0"/>
        <w:autoSpaceDN w:val="0"/>
        <w:adjustRightInd w:val="0"/>
        <w:ind w:firstLine="708"/>
        <w:jc w:val="both"/>
        <w:rPr>
          <w:color w:val="000000"/>
          <w:sz w:val="28"/>
          <w:szCs w:val="28"/>
        </w:rPr>
      </w:pPr>
      <w:r w:rsidRPr="00DE2137">
        <w:rPr>
          <w:color w:val="000000"/>
          <w:sz w:val="28"/>
          <w:szCs w:val="28"/>
        </w:rPr>
        <w:t xml:space="preserve">В соответствии с распоряжением Губернатора Забайкальского края </w:t>
      </w:r>
      <w:r w:rsidR="003E6C27" w:rsidRPr="00DE2137">
        <w:rPr>
          <w:color w:val="000000"/>
          <w:sz w:val="28"/>
          <w:szCs w:val="28"/>
        </w:rPr>
        <w:t>от</w:t>
      </w:r>
      <w:r w:rsidR="009F1404">
        <w:rPr>
          <w:color w:val="000000"/>
          <w:sz w:val="28"/>
          <w:szCs w:val="28"/>
        </w:rPr>
        <w:t xml:space="preserve"> </w:t>
      </w:r>
      <w:r w:rsidR="003E6C27" w:rsidRPr="00DE2137">
        <w:rPr>
          <w:color w:val="000000"/>
          <w:sz w:val="28"/>
          <w:szCs w:val="28"/>
        </w:rPr>
        <w:t xml:space="preserve">16 июня 2023 года </w:t>
      </w:r>
      <w:r w:rsidRPr="00DE2137">
        <w:rPr>
          <w:color w:val="000000"/>
          <w:sz w:val="28"/>
          <w:szCs w:val="28"/>
        </w:rPr>
        <w:t xml:space="preserve">№ 314-р Уполномоченный по защите прав предпринимателей Забайкальского края был досрочно освобожден от занимаемой должности. </w:t>
      </w:r>
    </w:p>
    <w:p w:rsidR="00DE2137" w:rsidRPr="00DE2137" w:rsidRDefault="00DE2137" w:rsidP="00DE2137">
      <w:pPr>
        <w:autoSpaceDE w:val="0"/>
        <w:autoSpaceDN w:val="0"/>
        <w:adjustRightInd w:val="0"/>
        <w:ind w:firstLine="708"/>
        <w:jc w:val="both"/>
        <w:rPr>
          <w:color w:val="000000"/>
          <w:sz w:val="28"/>
          <w:szCs w:val="28"/>
        </w:rPr>
      </w:pPr>
      <w:r w:rsidRPr="00DE2137">
        <w:rPr>
          <w:color w:val="000000"/>
          <w:sz w:val="28"/>
          <w:szCs w:val="28"/>
        </w:rPr>
        <w:t xml:space="preserve">Федеральный закон от 7 мая 2013 года № 78-ФЗ «Об уполномоченных по защите прав предпринимателей в Российской Федерации» устанавливает, что назначение Уполномоченного в субъекте осуществляется по согласованию с Уполномоченным при Президенте Российской Федерации, что на данный момент невозможно из-за отсутствия назначенного лица на федеральном уровне. </w:t>
      </w:r>
    </w:p>
    <w:p w:rsidR="00DE2137" w:rsidRPr="00DE2137" w:rsidRDefault="003E6C27" w:rsidP="00DE2137">
      <w:pPr>
        <w:autoSpaceDE w:val="0"/>
        <w:autoSpaceDN w:val="0"/>
        <w:adjustRightInd w:val="0"/>
        <w:ind w:firstLine="708"/>
        <w:jc w:val="both"/>
        <w:rPr>
          <w:color w:val="000000"/>
          <w:sz w:val="28"/>
          <w:szCs w:val="28"/>
        </w:rPr>
      </w:pPr>
      <w:r>
        <w:rPr>
          <w:color w:val="000000"/>
          <w:sz w:val="28"/>
          <w:szCs w:val="28"/>
        </w:rPr>
        <w:t>Вместе с тем</w:t>
      </w:r>
      <w:r w:rsidR="00DE2137" w:rsidRPr="00DE2137">
        <w:rPr>
          <w:color w:val="000000"/>
          <w:sz w:val="28"/>
          <w:szCs w:val="28"/>
        </w:rPr>
        <w:t xml:space="preserve"> отсутствие Уполномоченного по защите прав потребителей в Забайкальском крае приводит к невозможности выполнения задач</w:t>
      </w:r>
      <w:r w:rsidR="00954DEF">
        <w:rPr>
          <w:color w:val="000000"/>
          <w:sz w:val="28"/>
          <w:szCs w:val="28"/>
        </w:rPr>
        <w:t xml:space="preserve"> по защите</w:t>
      </w:r>
      <w:r w:rsidR="00954DEF" w:rsidRPr="00954DEF">
        <w:rPr>
          <w:color w:val="000000"/>
          <w:sz w:val="28"/>
          <w:szCs w:val="28"/>
        </w:rPr>
        <w:t xml:space="preserve"> прав и законных интересов субъектов предпринимательской деятельности</w:t>
      </w:r>
      <w:r w:rsidR="00DE2137" w:rsidRPr="00DE2137">
        <w:rPr>
          <w:color w:val="000000"/>
          <w:sz w:val="28"/>
          <w:szCs w:val="28"/>
        </w:rPr>
        <w:t>.</w:t>
      </w:r>
    </w:p>
    <w:p w:rsidR="00DE2137" w:rsidRPr="00DE2137" w:rsidRDefault="00DE2137" w:rsidP="00DE2137">
      <w:pPr>
        <w:autoSpaceDE w:val="0"/>
        <w:autoSpaceDN w:val="0"/>
        <w:adjustRightInd w:val="0"/>
        <w:ind w:firstLine="708"/>
        <w:jc w:val="both"/>
        <w:rPr>
          <w:color w:val="000000"/>
          <w:sz w:val="28"/>
          <w:szCs w:val="28"/>
        </w:rPr>
      </w:pPr>
      <w:r w:rsidRPr="00DE2137">
        <w:rPr>
          <w:color w:val="000000"/>
          <w:sz w:val="28"/>
          <w:szCs w:val="28"/>
        </w:rPr>
        <w:t>В настоящее время Законом Забайкальского края от 3 марта 2014 года № 933-ЗЗК «Об Уполномоченном по защите прав предпринимателей в Забайкальском крае» (далее – Закон № 933-ЗЗК) не предусмотрен порядок назначения на должность исполняющего обязанности Уполномоченного по защите прав предпринимателей в Забайкальском крае.</w:t>
      </w:r>
    </w:p>
    <w:p w:rsidR="00DE2137" w:rsidRPr="00DE2137" w:rsidRDefault="003E6C27" w:rsidP="00DE2137">
      <w:pPr>
        <w:autoSpaceDE w:val="0"/>
        <w:autoSpaceDN w:val="0"/>
        <w:adjustRightInd w:val="0"/>
        <w:ind w:firstLine="708"/>
        <w:jc w:val="both"/>
        <w:rPr>
          <w:color w:val="000000"/>
          <w:sz w:val="28"/>
          <w:szCs w:val="28"/>
        </w:rPr>
      </w:pPr>
      <w:r>
        <w:rPr>
          <w:color w:val="000000"/>
          <w:sz w:val="28"/>
          <w:szCs w:val="28"/>
        </w:rPr>
        <w:t>В связи с этим</w:t>
      </w:r>
      <w:r w:rsidR="00DE2137" w:rsidRPr="00DE2137">
        <w:rPr>
          <w:color w:val="000000"/>
          <w:sz w:val="28"/>
          <w:szCs w:val="28"/>
        </w:rPr>
        <w:t xml:space="preserve"> в целях обеспечения полноценной работы аппарата Уполномоченного по защите прав предпринимателей </w:t>
      </w:r>
      <w:r>
        <w:rPr>
          <w:color w:val="000000"/>
          <w:sz w:val="28"/>
          <w:szCs w:val="28"/>
        </w:rPr>
        <w:t>в Забайкальском крае</w:t>
      </w:r>
      <w:r w:rsidR="00DE2137" w:rsidRPr="00DE2137">
        <w:rPr>
          <w:color w:val="000000"/>
          <w:sz w:val="28"/>
          <w:szCs w:val="28"/>
        </w:rPr>
        <w:t xml:space="preserve"> зако</w:t>
      </w:r>
      <w:r>
        <w:rPr>
          <w:color w:val="000000"/>
          <w:sz w:val="28"/>
          <w:szCs w:val="28"/>
        </w:rPr>
        <w:t>нопроектом предлагается внести изменение</w:t>
      </w:r>
      <w:r w:rsidR="00DE2137" w:rsidRPr="00DE2137">
        <w:rPr>
          <w:color w:val="000000"/>
          <w:sz w:val="28"/>
          <w:szCs w:val="28"/>
        </w:rPr>
        <w:t xml:space="preserve"> в </w:t>
      </w:r>
      <w:r>
        <w:rPr>
          <w:color w:val="000000"/>
          <w:sz w:val="28"/>
          <w:szCs w:val="28"/>
        </w:rPr>
        <w:t>Закон № 933-ЗЗК, устанавливающее</w:t>
      </w:r>
      <w:r w:rsidR="00DE2137" w:rsidRPr="00DE2137">
        <w:rPr>
          <w:color w:val="000000"/>
          <w:sz w:val="28"/>
          <w:szCs w:val="28"/>
        </w:rPr>
        <w:t xml:space="preserve"> возможность назначения на должность исполняющего обязанности Уполномоченного по защите прав предпринимателей в Забайкальском крае до вступления в должность назначенного Уполномоченного по защите прав предпринимателей в Забайкальском крае, согласованного с </w:t>
      </w:r>
      <w:r w:rsidR="000D62A3" w:rsidRPr="00DE2137">
        <w:rPr>
          <w:color w:val="000000"/>
          <w:sz w:val="28"/>
          <w:szCs w:val="28"/>
        </w:rPr>
        <w:t xml:space="preserve">Уполномоченным </w:t>
      </w:r>
      <w:r w:rsidR="00DE2137" w:rsidRPr="00DE2137">
        <w:rPr>
          <w:color w:val="000000"/>
          <w:sz w:val="28"/>
          <w:szCs w:val="28"/>
        </w:rPr>
        <w:t>при Президенте Российской Федерации по защите прав предпринимателей.</w:t>
      </w:r>
    </w:p>
    <w:p w:rsidR="00DE2137" w:rsidRPr="00DE2137" w:rsidRDefault="00DE2137" w:rsidP="00DE2137">
      <w:pPr>
        <w:autoSpaceDE w:val="0"/>
        <w:autoSpaceDN w:val="0"/>
        <w:adjustRightInd w:val="0"/>
        <w:ind w:firstLine="708"/>
        <w:jc w:val="both"/>
        <w:rPr>
          <w:color w:val="000000"/>
          <w:sz w:val="28"/>
          <w:szCs w:val="28"/>
        </w:rPr>
      </w:pPr>
      <w:r w:rsidRPr="00DE2137">
        <w:rPr>
          <w:color w:val="000000"/>
          <w:sz w:val="28"/>
          <w:szCs w:val="28"/>
        </w:rPr>
        <w:t>Принятие проекта закона не повлечет дополнительных расходов за счет средств бюджета Забайкальского края.</w:t>
      </w:r>
    </w:p>
    <w:p w:rsidR="00DE2137" w:rsidRPr="00DE2137" w:rsidRDefault="00DE2137" w:rsidP="00DE2137">
      <w:pPr>
        <w:autoSpaceDE w:val="0"/>
        <w:autoSpaceDN w:val="0"/>
        <w:adjustRightInd w:val="0"/>
        <w:ind w:firstLine="708"/>
        <w:jc w:val="both"/>
        <w:rPr>
          <w:color w:val="000000"/>
          <w:sz w:val="28"/>
          <w:szCs w:val="28"/>
        </w:rPr>
      </w:pPr>
      <w:r w:rsidRPr="00DE2137">
        <w:rPr>
          <w:color w:val="000000"/>
          <w:sz w:val="28"/>
          <w:szCs w:val="28"/>
        </w:rPr>
        <w:t>Проект закона не подлежит оценке регулирующего воздействия.</w:t>
      </w:r>
    </w:p>
    <w:p w:rsidR="00141BCE" w:rsidRPr="0003648D" w:rsidRDefault="00141BCE" w:rsidP="00DE2137">
      <w:pPr>
        <w:autoSpaceDE w:val="0"/>
        <w:autoSpaceDN w:val="0"/>
        <w:adjustRightInd w:val="0"/>
        <w:ind w:firstLine="708"/>
        <w:jc w:val="both"/>
        <w:rPr>
          <w:spacing w:val="-8"/>
          <w:sz w:val="28"/>
          <w:szCs w:val="28"/>
        </w:rPr>
      </w:pPr>
    </w:p>
    <w:sectPr w:rsidR="00141BCE" w:rsidRPr="0003648D" w:rsidSect="006125F1">
      <w:headerReference w:type="default" r:id="rId8"/>
      <w:pgSz w:w="11906" w:h="16838"/>
      <w:pgMar w:top="1134" w:right="567" w:bottom="85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FE9" w:rsidRDefault="002A0FE9">
      <w:r>
        <w:separator/>
      </w:r>
    </w:p>
  </w:endnote>
  <w:endnote w:type="continuationSeparator" w:id="0">
    <w:p w:rsidR="002A0FE9" w:rsidRDefault="002A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Letter Gothic"/>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Verdana">
    <w:altName w:val="Verdana"/>
    <w:panose1 w:val="020B0604030504040204"/>
    <w:charset w:val="CC"/>
    <w:family w:val="swiss"/>
    <w:pitch w:val="variable"/>
    <w:sig w:usb0="A00006FF" w:usb1="4000205B" w:usb2="0000001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FE9" w:rsidRDefault="002A0FE9">
      <w:r>
        <w:separator/>
      </w:r>
    </w:p>
  </w:footnote>
  <w:footnote w:type="continuationSeparator" w:id="0">
    <w:p w:rsidR="002A0FE9" w:rsidRDefault="002A0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02F" w:rsidRPr="006125F1" w:rsidRDefault="0022402F" w:rsidP="00171375">
    <w:pPr>
      <w:pStyle w:val="a4"/>
      <w:framePr w:wrap="auto" w:vAnchor="text" w:hAnchor="margin" w:xAlign="center" w:y="1"/>
      <w:rPr>
        <w:rStyle w:val="a6"/>
        <w:sz w:val="28"/>
        <w:szCs w:val="28"/>
      </w:rPr>
    </w:pPr>
    <w:r w:rsidRPr="006125F1">
      <w:rPr>
        <w:rStyle w:val="a6"/>
        <w:sz w:val="28"/>
        <w:szCs w:val="28"/>
      </w:rPr>
      <w:fldChar w:fldCharType="begin"/>
    </w:r>
    <w:r w:rsidRPr="006125F1">
      <w:rPr>
        <w:rStyle w:val="a6"/>
        <w:sz w:val="28"/>
        <w:szCs w:val="28"/>
      </w:rPr>
      <w:instrText xml:space="preserve">PAGE  </w:instrText>
    </w:r>
    <w:r w:rsidRPr="006125F1">
      <w:rPr>
        <w:rStyle w:val="a6"/>
        <w:sz w:val="28"/>
        <w:szCs w:val="28"/>
      </w:rPr>
      <w:fldChar w:fldCharType="separate"/>
    </w:r>
    <w:r w:rsidR="00591255">
      <w:rPr>
        <w:rStyle w:val="a6"/>
        <w:noProof/>
        <w:sz w:val="28"/>
        <w:szCs w:val="28"/>
      </w:rPr>
      <w:t>2</w:t>
    </w:r>
    <w:r w:rsidRPr="006125F1">
      <w:rPr>
        <w:rStyle w:val="a6"/>
        <w:sz w:val="28"/>
        <w:szCs w:val="28"/>
      </w:rPr>
      <w:fldChar w:fldCharType="end"/>
    </w:r>
  </w:p>
  <w:p w:rsidR="0022402F" w:rsidRDefault="002240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4D47"/>
    <w:multiLevelType w:val="hybridMultilevel"/>
    <w:tmpl w:val="A41EA41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2EF513C"/>
    <w:multiLevelType w:val="hybridMultilevel"/>
    <w:tmpl w:val="AFF6FB36"/>
    <w:lvl w:ilvl="0" w:tplc="8344371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2F7A17C9"/>
    <w:multiLevelType w:val="hybridMultilevel"/>
    <w:tmpl w:val="66961272"/>
    <w:lvl w:ilvl="0" w:tplc="192E41AE">
      <w:start w:val="1"/>
      <w:numFmt w:val="decimal"/>
      <w:lvlText w:val="%1)"/>
      <w:lvlJc w:val="left"/>
      <w:pPr>
        <w:ind w:left="1070" w:hanging="360"/>
      </w:pPr>
      <w:rPr>
        <w:rFonts w:ascii="Times New Roman" w:eastAsia="Times New Roman" w:hAnsi="Times New Roman"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
    <w:nsid w:val="3BB831D5"/>
    <w:multiLevelType w:val="hybridMultilevel"/>
    <w:tmpl w:val="AFF6FB36"/>
    <w:lvl w:ilvl="0" w:tplc="8344371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46A73E77"/>
    <w:multiLevelType w:val="hybridMultilevel"/>
    <w:tmpl w:val="28D245C6"/>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375"/>
    <w:rsid w:val="00004D1E"/>
    <w:rsid w:val="00017F83"/>
    <w:rsid w:val="000247AA"/>
    <w:rsid w:val="00024C58"/>
    <w:rsid w:val="00025A58"/>
    <w:rsid w:val="00026D04"/>
    <w:rsid w:val="0002704C"/>
    <w:rsid w:val="0002746A"/>
    <w:rsid w:val="00027B64"/>
    <w:rsid w:val="0003024D"/>
    <w:rsid w:val="0003059D"/>
    <w:rsid w:val="00031755"/>
    <w:rsid w:val="000328E7"/>
    <w:rsid w:val="0003331D"/>
    <w:rsid w:val="0003418B"/>
    <w:rsid w:val="00035FC3"/>
    <w:rsid w:val="0003648D"/>
    <w:rsid w:val="000369FA"/>
    <w:rsid w:val="00036CA4"/>
    <w:rsid w:val="000403C8"/>
    <w:rsid w:val="000433F2"/>
    <w:rsid w:val="00045C8F"/>
    <w:rsid w:val="0005084C"/>
    <w:rsid w:val="00053624"/>
    <w:rsid w:val="000542DF"/>
    <w:rsid w:val="0005796D"/>
    <w:rsid w:val="00060A00"/>
    <w:rsid w:val="00062125"/>
    <w:rsid w:val="000653F7"/>
    <w:rsid w:val="00065421"/>
    <w:rsid w:val="00065937"/>
    <w:rsid w:val="00066ECF"/>
    <w:rsid w:val="000718EB"/>
    <w:rsid w:val="00075125"/>
    <w:rsid w:val="0008246F"/>
    <w:rsid w:val="00083EB8"/>
    <w:rsid w:val="00084D71"/>
    <w:rsid w:val="00085710"/>
    <w:rsid w:val="0008607A"/>
    <w:rsid w:val="00086DF2"/>
    <w:rsid w:val="000872AD"/>
    <w:rsid w:val="0009077E"/>
    <w:rsid w:val="000A7D0C"/>
    <w:rsid w:val="000B0E57"/>
    <w:rsid w:val="000B56BE"/>
    <w:rsid w:val="000B6638"/>
    <w:rsid w:val="000B66FE"/>
    <w:rsid w:val="000B7C64"/>
    <w:rsid w:val="000C023F"/>
    <w:rsid w:val="000C2695"/>
    <w:rsid w:val="000C5D09"/>
    <w:rsid w:val="000C5E3A"/>
    <w:rsid w:val="000D0380"/>
    <w:rsid w:val="000D2396"/>
    <w:rsid w:val="000D2DD6"/>
    <w:rsid w:val="000D62A3"/>
    <w:rsid w:val="000D655F"/>
    <w:rsid w:val="000D682D"/>
    <w:rsid w:val="000D7C88"/>
    <w:rsid w:val="000E07CE"/>
    <w:rsid w:val="000E117A"/>
    <w:rsid w:val="000E1581"/>
    <w:rsid w:val="000E2AA2"/>
    <w:rsid w:val="000E5ADF"/>
    <w:rsid w:val="000F1152"/>
    <w:rsid w:val="000F124A"/>
    <w:rsid w:val="000F1C6E"/>
    <w:rsid w:val="000F349C"/>
    <w:rsid w:val="000F4830"/>
    <w:rsid w:val="000F710B"/>
    <w:rsid w:val="001011EB"/>
    <w:rsid w:val="00101424"/>
    <w:rsid w:val="001047EF"/>
    <w:rsid w:val="00104A70"/>
    <w:rsid w:val="001057FE"/>
    <w:rsid w:val="001109D2"/>
    <w:rsid w:val="00110A34"/>
    <w:rsid w:val="00112DE9"/>
    <w:rsid w:val="001131DF"/>
    <w:rsid w:val="00113D33"/>
    <w:rsid w:val="0012072A"/>
    <w:rsid w:val="0012696A"/>
    <w:rsid w:val="00126F01"/>
    <w:rsid w:val="001273CC"/>
    <w:rsid w:val="00127A60"/>
    <w:rsid w:val="001323E5"/>
    <w:rsid w:val="00133BCF"/>
    <w:rsid w:val="001346C2"/>
    <w:rsid w:val="00136F48"/>
    <w:rsid w:val="00137F9D"/>
    <w:rsid w:val="00140479"/>
    <w:rsid w:val="00141BCE"/>
    <w:rsid w:val="00142662"/>
    <w:rsid w:val="001448EF"/>
    <w:rsid w:val="001515B4"/>
    <w:rsid w:val="00152E6E"/>
    <w:rsid w:val="00156177"/>
    <w:rsid w:val="001605F3"/>
    <w:rsid w:val="00161467"/>
    <w:rsid w:val="00162588"/>
    <w:rsid w:val="00167484"/>
    <w:rsid w:val="00171190"/>
    <w:rsid w:val="00171375"/>
    <w:rsid w:val="00176FF3"/>
    <w:rsid w:val="0017764C"/>
    <w:rsid w:val="0019008B"/>
    <w:rsid w:val="0019082A"/>
    <w:rsid w:val="00193D26"/>
    <w:rsid w:val="001951AC"/>
    <w:rsid w:val="00195857"/>
    <w:rsid w:val="001A0730"/>
    <w:rsid w:val="001A32F6"/>
    <w:rsid w:val="001A5E07"/>
    <w:rsid w:val="001A6DA2"/>
    <w:rsid w:val="001A71DF"/>
    <w:rsid w:val="001B46F6"/>
    <w:rsid w:val="001B6515"/>
    <w:rsid w:val="001B7693"/>
    <w:rsid w:val="001C78E2"/>
    <w:rsid w:val="001D2820"/>
    <w:rsid w:val="001D495D"/>
    <w:rsid w:val="001D498E"/>
    <w:rsid w:val="001D5F35"/>
    <w:rsid w:val="001D5F9E"/>
    <w:rsid w:val="001D6172"/>
    <w:rsid w:val="001D6CE7"/>
    <w:rsid w:val="001E2183"/>
    <w:rsid w:val="001E6927"/>
    <w:rsid w:val="001E7E4C"/>
    <w:rsid w:val="001F2BE2"/>
    <w:rsid w:val="001F2F54"/>
    <w:rsid w:val="001F3FD1"/>
    <w:rsid w:val="001F43AD"/>
    <w:rsid w:val="001F494A"/>
    <w:rsid w:val="0020128F"/>
    <w:rsid w:val="00204969"/>
    <w:rsid w:val="002057BB"/>
    <w:rsid w:val="0021074E"/>
    <w:rsid w:val="002142BB"/>
    <w:rsid w:val="00221498"/>
    <w:rsid w:val="0022402F"/>
    <w:rsid w:val="002240CB"/>
    <w:rsid w:val="00224947"/>
    <w:rsid w:val="00224D49"/>
    <w:rsid w:val="002268F6"/>
    <w:rsid w:val="0023082E"/>
    <w:rsid w:val="00232485"/>
    <w:rsid w:val="00232AD0"/>
    <w:rsid w:val="00233661"/>
    <w:rsid w:val="00234D3E"/>
    <w:rsid w:val="002353BB"/>
    <w:rsid w:val="00237024"/>
    <w:rsid w:val="002412C4"/>
    <w:rsid w:val="0024307D"/>
    <w:rsid w:val="002454CC"/>
    <w:rsid w:val="00245B87"/>
    <w:rsid w:val="00247CD6"/>
    <w:rsid w:val="00254038"/>
    <w:rsid w:val="00254FEB"/>
    <w:rsid w:val="00256337"/>
    <w:rsid w:val="0026605D"/>
    <w:rsid w:val="00266F09"/>
    <w:rsid w:val="002670F0"/>
    <w:rsid w:val="002672AB"/>
    <w:rsid w:val="002708E8"/>
    <w:rsid w:val="002720FE"/>
    <w:rsid w:val="0027256C"/>
    <w:rsid w:val="002771F6"/>
    <w:rsid w:val="00280FC3"/>
    <w:rsid w:val="00283E06"/>
    <w:rsid w:val="002841A5"/>
    <w:rsid w:val="00284348"/>
    <w:rsid w:val="0028453C"/>
    <w:rsid w:val="002877C3"/>
    <w:rsid w:val="00291737"/>
    <w:rsid w:val="00291D96"/>
    <w:rsid w:val="002924CF"/>
    <w:rsid w:val="00297F6C"/>
    <w:rsid w:val="002A0FE9"/>
    <w:rsid w:val="002A48A0"/>
    <w:rsid w:val="002A7CD0"/>
    <w:rsid w:val="002B0EF7"/>
    <w:rsid w:val="002B12CB"/>
    <w:rsid w:val="002B5ACA"/>
    <w:rsid w:val="002C1BA0"/>
    <w:rsid w:val="002C2777"/>
    <w:rsid w:val="002C394B"/>
    <w:rsid w:val="002C5326"/>
    <w:rsid w:val="002D06BE"/>
    <w:rsid w:val="002D0CBB"/>
    <w:rsid w:val="002D3FD8"/>
    <w:rsid w:val="002D6828"/>
    <w:rsid w:val="002E12C0"/>
    <w:rsid w:val="002E282F"/>
    <w:rsid w:val="002E4881"/>
    <w:rsid w:val="002E637F"/>
    <w:rsid w:val="002F032C"/>
    <w:rsid w:val="002F0559"/>
    <w:rsid w:val="002F5A8A"/>
    <w:rsid w:val="002F6F84"/>
    <w:rsid w:val="0030170E"/>
    <w:rsid w:val="0030234B"/>
    <w:rsid w:val="00304BF2"/>
    <w:rsid w:val="00304D56"/>
    <w:rsid w:val="00305DB6"/>
    <w:rsid w:val="00305F7A"/>
    <w:rsid w:val="0030691B"/>
    <w:rsid w:val="00310E95"/>
    <w:rsid w:val="00312816"/>
    <w:rsid w:val="00312B51"/>
    <w:rsid w:val="00313AAA"/>
    <w:rsid w:val="00314697"/>
    <w:rsid w:val="003167DA"/>
    <w:rsid w:val="00323CA1"/>
    <w:rsid w:val="0032413F"/>
    <w:rsid w:val="0032519A"/>
    <w:rsid w:val="0032591A"/>
    <w:rsid w:val="003308F4"/>
    <w:rsid w:val="0033155E"/>
    <w:rsid w:val="00331FF7"/>
    <w:rsid w:val="0033794C"/>
    <w:rsid w:val="003401E3"/>
    <w:rsid w:val="003447C6"/>
    <w:rsid w:val="003451D8"/>
    <w:rsid w:val="00347933"/>
    <w:rsid w:val="0035099D"/>
    <w:rsid w:val="003541EF"/>
    <w:rsid w:val="00354E34"/>
    <w:rsid w:val="003564F1"/>
    <w:rsid w:val="00356778"/>
    <w:rsid w:val="003568BB"/>
    <w:rsid w:val="00356DBF"/>
    <w:rsid w:val="00366EB0"/>
    <w:rsid w:val="00370168"/>
    <w:rsid w:val="0037097E"/>
    <w:rsid w:val="00371878"/>
    <w:rsid w:val="00373160"/>
    <w:rsid w:val="0038390D"/>
    <w:rsid w:val="00383D56"/>
    <w:rsid w:val="00383DCB"/>
    <w:rsid w:val="0039412C"/>
    <w:rsid w:val="00395ABD"/>
    <w:rsid w:val="00396DC7"/>
    <w:rsid w:val="003A2520"/>
    <w:rsid w:val="003A271C"/>
    <w:rsid w:val="003A38CE"/>
    <w:rsid w:val="003A5C14"/>
    <w:rsid w:val="003B3B01"/>
    <w:rsid w:val="003B5F2C"/>
    <w:rsid w:val="003B7CF2"/>
    <w:rsid w:val="003C0094"/>
    <w:rsid w:val="003C172A"/>
    <w:rsid w:val="003C6C78"/>
    <w:rsid w:val="003C6DB6"/>
    <w:rsid w:val="003C791D"/>
    <w:rsid w:val="003D37CB"/>
    <w:rsid w:val="003D5CF3"/>
    <w:rsid w:val="003E2217"/>
    <w:rsid w:val="003E6908"/>
    <w:rsid w:val="003E6C27"/>
    <w:rsid w:val="003F0A31"/>
    <w:rsid w:val="003F22CF"/>
    <w:rsid w:val="003F59F4"/>
    <w:rsid w:val="00403018"/>
    <w:rsid w:val="00404C1E"/>
    <w:rsid w:val="00404E83"/>
    <w:rsid w:val="00405AAE"/>
    <w:rsid w:val="004107E4"/>
    <w:rsid w:val="00412538"/>
    <w:rsid w:val="004126CF"/>
    <w:rsid w:val="00414174"/>
    <w:rsid w:val="00415AE8"/>
    <w:rsid w:val="0042016C"/>
    <w:rsid w:val="0042043E"/>
    <w:rsid w:val="0042224F"/>
    <w:rsid w:val="00422303"/>
    <w:rsid w:val="00423B09"/>
    <w:rsid w:val="00424CF7"/>
    <w:rsid w:val="00425A37"/>
    <w:rsid w:val="004309DF"/>
    <w:rsid w:val="00430D5A"/>
    <w:rsid w:val="00431A32"/>
    <w:rsid w:val="00432A67"/>
    <w:rsid w:val="0043558F"/>
    <w:rsid w:val="004403C1"/>
    <w:rsid w:val="00446070"/>
    <w:rsid w:val="004468E8"/>
    <w:rsid w:val="00446928"/>
    <w:rsid w:val="00447691"/>
    <w:rsid w:val="00447EE7"/>
    <w:rsid w:val="00455CAA"/>
    <w:rsid w:val="0046034A"/>
    <w:rsid w:val="00466FDC"/>
    <w:rsid w:val="00471EF1"/>
    <w:rsid w:val="00472265"/>
    <w:rsid w:val="00475964"/>
    <w:rsid w:val="00484E63"/>
    <w:rsid w:val="00492354"/>
    <w:rsid w:val="0049425B"/>
    <w:rsid w:val="00494895"/>
    <w:rsid w:val="0049586F"/>
    <w:rsid w:val="00497263"/>
    <w:rsid w:val="004A00A3"/>
    <w:rsid w:val="004B05F1"/>
    <w:rsid w:val="004B11BA"/>
    <w:rsid w:val="004B3751"/>
    <w:rsid w:val="004B66C9"/>
    <w:rsid w:val="004B6709"/>
    <w:rsid w:val="004C24CE"/>
    <w:rsid w:val="004C3218"/>
    <w:rsid w:val="004D3593"/>
    <w:rsid w:val="004E078F"/>
    <w:rsid w:val="004E1B29"/>
    <w:rsid w:val="004E26F4"/>
    <w:rsid w:val="004E6B12"/>
    <w:rsid w:val="004F0DB7"/>
    <w:rsid w:val="004F21B5"/>
    <w:rsid w:val="004F4D93"/>
    <w:rsid w:val="005006F4"/>
    <w:rsid w:val="00500C85"/>
    <w:rsid w:val="00501552"/>
    <w:rsid w:val="005018E5"/>
    <w:rsid w:val="00505D81"/>
    <w:rsid w:val="00507205"/>
    <w:rsid w:val="00507577"/>
    <w:rsid w:val="00510CCB"/>
    <w:rsid w:val="005124BB"/>
    <w:rsid w:val="005164FA"/>
    <w:rsid w:val="00517140"/>
    <w:rsid w:val="00517850"/>
    <w:rsid w:val="0052345B"/>
    <w:rsid w:val="005262F2"/>
    <w:rsid w:val="005269D1"/>
    <w:rsid w:val="00530EB4"/>
    <w:rsid w:val="00532BE1"/>
    <w:rsid w:val="00536E36"/>
    <w:rsid w:val="00537CD8"/>
    <w:rsid w:val="00540CA8"/>
    <w:rsid w:val="00540EC5"/>
    <w:rsid w:val="00542FC3"/>
    <w:rsid w:val="0054510B"/>
    <w:rsid w:val="005467BF"/>
    <w:rsid w:val="0055070E"/>
    <w:rsid w:val="00551D48"/>
    <w:rsid w:val="005613CE"/>
    <w:rsid w:val="00563EE1"/>
    <w:rsid w:val="005664CF"/>
    <w:rsid w:val="00570A9B"/>
    <w:rsid w:val="005714B2"/>
    <w:rsid w:val="00576DAA"/>
    <w:rsid w:val="00581EF3"/>
    <w:rsid w:val="00581F02"/>
    <w:rsid w:val="00583CB9"/>
    <w:rsid w:val="00584F13"/>
    <w:rsid w:val="0058735F"/>
    <w:rsid w:val="005879B7"/>
    <w:rsid w:val="00591255"/>
    <w:rsid w:val="00595EC5"/>
    <w:rsid w:val="005A0B0C"/>
    <w:rsid w:val="005A1510"/>
    <w:rsid w:val="005A4B32"/>
    <w:rsid w:val="005A623A"/>
    <w:rsid w:val="005B3319"/>
    <w:rsid w:val="005B739E"/>
    <w:rsid w:val="005B76FD"/>
    <w:rsid w:val="005C13DF"/>
    <w:rsid w:val="005C32D4"/>
    <w:rsid w:val="005C56FF"/>
    <w:rsid w:val="005C791F"/>
    <w:rsid w:val="005D5F10"/>
    <w:rsid w:val="005D6C8D"/>
    <w:rsid w:val="005E2FD9"/>
    <w:rsid w:val="005E31C6"/>
    <w:rsid w:val="005E39E5"/>
    <w:rsid w:val="005E3DA0"/>
    <w:rsid w:val="005E448D"/>
    <w:rsid w:val="005E569F"/>
    <w:rsid w:val="005E6E31"/>
    <w:rsid w:val="005F1354"/>
    <w:rsid w:val="005F3F85"/>
    <w:rsid w:val="005F427A"/>
    <w:rsid w:val="006013DD"/>
    <w:rsid w:val="00606E9F"/>
    <w:rsid w:val="00610087"/>
    <w:rsid w:val="006125F1"/>
    <w:rsid w:val="00613AA7"/>
    <w:rsid w:val="00613BB5"/>
    <w:rsid w:val="006146DF"/>
    <w:rsid w:val="006154E7"/>
    <w:rsid w:val="00620E68"/>
    <w:rsid w:val="00623B10"/>
    <w:rsid w:val="00624697"/>
    <w:rsid w:val="006250D8"/>
    <w:rsid w:val="00631F9E"/>
    <w:rsid w:val="00634DE6"/>
    <w:rsid w:val="006376A0"/>
    <w:rsid w:val="00640B7B"/>
    <w:rsid w:val="0064139B"/>
    <w:rsid w:val="00644F81"/>
    <w:rsid w:val="006514A7"/>
    <w:rsid w:val="00651F28"/>
    <w:rsid w:val="00652B00"/>
    <w:rsid w:val="00654BD3"/>
    <w:rsid w:val="00654D87"/>
    <w:rsid w:val="00654DD7"/>
    <w:rsid w:val="006555FD"/>
    <w:rsid w:val="00667882"/>
    <w:rsid w:val="00672C85"/>
    <w:rsid w:val="00675589"/>
    <w:rsid w:val="0067640A"/>
    <w:rsid w:val="0068717A"/>
    <w:rsid w:val="00690AC9"/>
    <w:rsid w:val="00691380"/>
    <w:rsid w:val="00691899"/>
    <w:rsid w:val="00691F52"/>
    <w:rsid w:val="006954D0"/>
    <w:rsid w:val="00697B00"/>
    <w:rsid w:val="006A4182"/>
    <w:rsid w:val="006A6DF1"/>
    <w:rsid w:val="006B0EAE"/>
    <w:rsid w:val="006B3373"/>
    <w:rsid w:val="006B35FC"/>
    <w:rsid w:val="006B4208"/>
    <w:rsid w:val="006C0E35"/>
    <w:rsid w:val="006C3E4A"/>
    <w:rsid w:val="006C57BC"/>
    <w:rsid w:val="006C68DB"/>
    <w:rsid w:val="006C6C25"/>
    <w:rsid w:val="006D5F8B"/>
    <w:rsid w:val="006D6480"/>
    <w:rsid w:val="006D6871"/>
    <w:rsid w:val="006E0643"/>
    <w:rsid w:val="006E0886"/>
    <w:rsid w:val="006E1DB1"/>
    <w:rsid w:val="006E31C0"/>
    <w:rsid w:val="006E6881"/>
    <w:rsid w:val="006E7B32"/>
    <w:rsid w:val="006F1050"/>
    <w:rsid w:val="006F1D2F"/>
    <w:rsid w:val="006F3E84"/>
    <w:rsid w:val="006F4CAF"/>
    <w:rsid w:val="006F619B"/>
    <w:rsid w:val="006F7966"/>
    <w:rsid w:val="00701BD1"/>
    <w:rsid w:val="00701D88"/>
    <w:rsid w:val="0070248D"/>
    <w:rsid w:val="007104A0"/>
    <w:rsid w:val="00711EA0"/>
    <w:rsid w:val="00714D67"/>
    <w:rsid w:val="007166D5"/>
    <w:rsid w:val="00721F02"/>
    <w:rsid w:val="007261BE"/>
    <w:rsid w:val="00727509"/>
    <w:rsid w:val="00727B86"/>
    <w:rsid w:val="00727D51"/>
    <w:rsid w:val="00730345"/>
    <w:rsid w:val="007320D1"/>
    <w:rsid w:val="00733213"/>
    <w:rsid w:val="007339EC"/>
    <w:rsid w:val="00734854"/>
    <w:rsid w:val="00736407"/>
    <w:rsid w:val="00736760"/>
    <w:rsid w:val="00736F06"/>
    <w:rsid w:val="00736F51"/>
    <w:rsid w:val="0073713A"/>
    <w:rsid w:val="00737869"/>
    <w:rsid w:val="00744474"/>
    <w:rsid w:val="007467AE"/>
    <w:rsid w:val="00751851"/>
    <w:rsid w:val="007529F9"/>
    <w:rsid w:val="00754911"/>
    <w:rsid w:val="0075604F"/>
    <w:rsid w:val="00756EB0"/>
    <w:rsid w:val="00762048"/>
    <w:rsid w:val="00763260"/>
    <w:rsid w:val="00765CA6"/>
    <w:rsid w:val="00766F13"/>
    <w:rsid w:val="00767BE3"/>
    <w:rsid w:val="00770D2E"/>
    <w:rsid w:val="007728C6"/>
    <w:rsid w:val="00773B76"/>
    <w:rsid w:val="007743D0"/>
    <w:rsid w:val="007744E5"/>
    <w:rsid w:val="00775CDE"/>
    <w:rsid w:val="007766D5"/>
    <w:rsid w:val="0078260D"/>
    <w:rsid w:val="00782D39"/>
    <w:rsid w:val="00792BEB"/>
    <w:rsid w:val="00794597"/>
    <w:rsid w:val="00794953"/>
    <w:rsid w:val="00795137"/>
    <w:rsid w:val="00797462"/>
    <w:rsid w:val="007A1B39"/>
    <w:rsid w:val="007A3FB7"/>
    <w:rsid w:val="007A4FE2"/>
    <w:rsid w:val="007A6534"/>
    <w:rsid w:val="007A6D43"/>
    <w:rsid w:val="007B0472"/>
    <w:rsid w:val="007B12DA"/>
    <w:rsid w:val="007B4D02"/>
    <w:rsid w:val="007B5A99"/>
    <w:rsid w:val="007B7011"/>
    <w:rsid w:val="007C5799"/>
    <w:rsid w:val="007C653C"/>
    <w:rsid w:val="007D4299"/>
    <w:rsid w:val="007D4940"/>
    <w:rsid w:val="007D4B31"/>
    <w:rsid w:val="007D63D5"/>
    <w:rsid w:val="007D6B8E"/>
    <w:rsid w:val="007D7CFD"/>
    <w:rsid w:val="007E2DA4"/>
    <w:rsid w:val="007E6832"/>
    <w:rsid w:val="007F135F"/>
    <w:rsid w:val="007F17DE"/>
    <w:rsid w:val="007F1A31"/>
    <w:rsid w:val="007F4C9F"/>
    <w:rsid w:val="007F4EDA"/>
    <w:rsid w:val="007F5267"/>
    <w:rsid w:val="007F64C7"/>
    <w:rsid w:val="007F7D38"/>
    <w:rsid w:val="007F7D84"/>
    <w:rsid w:val="00801E5C"/>
    <w:rsid w:val="008047D7"/>
    <w:rsid w:val="0080762A"/>
    <w:rsid w:val="00810178"/>
    <w:rsid w:val="0081108A"/>
    <w:rsid w:val="00811D7C"/>
    <w:rsid w:val="00813387"/>
    <w:rsid w:val="008206BE"/>
    <w:rsid w:val="00827422"/>
    <w:rsid w:val="00827505"/>
    <w:rsid w:val="00831867"/>
    <w:rsid w:val="00832C7E"/>
    <w:rsid w:val="008343C5"/>
    <w:rsid w:val="008352B2"/>
    <w:rsid w:val="00837145"/>
    <w:rsid w:val="00837C9E"/>
    <w:rsid w:val="008418FE"/>
    <w:rsid w:val="00841CCE"/>
    <w:rsid w:val="008441CF"/>
    <w:rsid w:val="00844359"/>
    <w:rsid w:val="0084583A"/>
    <w:rsid w:val="00852C1A"/>
    <w:rsid w:val="008548B6"/>
    <w:rsid w:val="008575BA"/>
    <w:rsid w:val="00860E87"/>
    <w:rsid w:val="00862C35"/>
    <w:rsid w:val="008657BB"/>
    <w:rsid w:val="00865F90"/>
    <w:rsid w:val="00872AD2"/>
    <w:rsid w:val="00872BBB"/>
    <w:rsid w:val="00881330"/>
    <w:rsid w:val="00884D35"/>
    <w:rsid w:val="00884D38"/>
    <w:rsid w:val="00885483"/>
    <w:rsid w:val="008865F6"/>
    <w:rsid w:val="00890618"/>
    <w:rsid w:val="0089071D"/>
    <w:rsid w:val="00891D95"/>
    <w:rsid w:val="00893306"/>
    <w:rsid w:val="00895FE9"/>
    <w:rsid w:val="008972E5"/>
    <w:rsid w:val="00897D34"/>
    <w:rsid w:val="008A36D3"/>
    <w:rsid w:val="008A5345"/>
    <w:rsid w:val="008A5894"/>
    <w:rsid w:val="008A6D84"/>
    <w:rsid w:val="008A7BD3"/>
    <w:rsid w:val="008B10EC"/>
    <w:rsid w:val="008B1746"/>
    <w:rsid w:val="008B2351"/>
    <w:rsid w:val="008B25C3"/>
    <w:rsid w:val="008B2786"/>
    <w:rsid w:val="008B2D76"/>
    <w:rsid w:val="008B4C10"/>
    <w:rsid w:val="008B4E02"/>
    <w:rsid w:val="008B633E"/>
    <w:rsid w:val="008C616D"/>
    <w:rsid w:val="008C7FB6"/>
    <w:rsid w:val="008D056B"/>
    <w:rsid w:val="008D595F"/>
    <w:rsid w:val="008D62E3"/>
    <w:rsid w:val="008D76ED"/>
    <w:rsid w:val="008D77CE"/>
    <w:rsid w:val="008D7A1C"/>
    <w:rsid w:val="008E1DA1"/>
    <w:rsid w:val="008E4308"/>
    <w:rsid w:val="008E4DCD"/>
    <w:rsid w:val="008E6655"/>
    <w:rsid w:val="008E7149"/>
    <w:rsid w:val="008F156B"/>
    <w:rsid w:val="008F66D2"/>
    <w:rsid w:val="008F747A"/>
    <w:rsid w:val="00901BEF"/>
    <w:rsid w:val="0090274F"/>
    <w:rsid w:val="00904B52"/>
    <w:rsid w:val="00904F65"/>
    <w:rsid w:val="009053E2"/>
    <w:rsid w:val="00907BC0"/>
    <w:rsid w:val="0091132E"/>
    <w:rsid w:val="00912195"/>
    <w:rsid w:val="00912E81"/>
    <w:rsid w:val="009146DF"/>
    <w:rsid w:val="009147EB"/>
    <w:rsid w:val="00915F7F"/>
    <w:rsid w:val="009176E7"/>
    <w:rsid w:val="00921E1F"/>
    <w:rsid w:val="00922A87"/>
    <w:rsid w:val="00922E8D"/>
    <w:rsid w:val="009274EA"/>
    <w:rsid w:val="00927BA8"/>
    <w:rsid w:val="00931DC7"/>
    <w:rsid w:val="00932F46"/>
    <w:rsid w:val="00935403"/>
    <w:rsid w:val="00935566"/>
    <w:rsid w:val="00936A40"/>
    <w:rsid w:val="009403A9"/>
    <w:rsid w:val="00940CDB"/>
    <w:rsid w:val="0094155E"/>
    <w:rsid w:val="00942B45"/>
    <w:rsid w:val="00943329"/>
    <w:rsid w:val="0094416A"/>
    <w:rsid w:val="0094478D"/>
    <w:rsid w:val="00944DFF"/>
    <w:rsid w:val="009505AF"/>
    <w:rsid w:val="009536BE"/>
    <w:rsid w:val="00954DEF"/>
    <w:rsid w:val="009624AE"/>
    <w:rsid w:val="00964B17"/>
    <w:rsid w:val="00967AC6"/>
    <w:rsid w:val="0097228F"/>
    <w:rsid w:val="009742F0"/>
    <w:rsid w:val="009764CA"/>
    <w:rsid w:val="009766A4"/>
    <w:rsid w:val="00977101"/>
    <w:rsid w:val="0098151F"/>
    <w:rsid w:val="009819CB"/>
    <w:rsid w:val="009834CB"/>
    <w:rsid w:val="00986C84"/>
    <w:rsid w:val="00994614"/>
    <w:rsid w:val="009969E5"/>
    <w:rsid w:val="009A041C"/>
    <w:rsid w:val="009A0B88"/>
    <w:rsid w:val="009A24BF"/>
    <w:rsid w:val="009A3118"/>
    <w:rsid w:val="009A698A"/>
    <w:rsid w:val="009A6AA9"/>
    <w:rsid w:val="009B287A"/>
    <w:rsid w:val="009C1E82"/>
    <w:rsid w:val="009C3CC4"/>
    <w:rsid w:val="009C4622"/>
    <w:rsid w:val="009C6AF5"/>
    <w:rsid w:val="009C7475"/>
    <w:rsid w:val="009D01E1"/>
    <w:rsid w:val="009D073A"/>
    <w:rsid w:val="009E0726"/>
    <w:rsid w:val="009E0D75"/>
    <w:rsid w:val="009E19D4"/>
    <w:rsid w:val="009E2E17"/>
    <w:rsid w:val="009E3419"/>
    <w:rsid w:val="009E4DA1"/>
    <w:rsid w:val="009E62C0"/>
    <w:rsid w:val="009E7405"/>
    <w:rsid w:val="009E782A"/>
    <w:rsid w:val="009F13CE"/>
    <w:rsid w:val="009F1404"/>
    <w:rsid w:val="009F3F4D"/>
    <w:rsid w:val="009F7DF5"/>
    <w:rsid w:val="00A01645"/>
    <w:rsid w:val="00A01703"/>
    <w:rsid w:val="00A054C1"/>
    <w:rsid w:val="00A072AF"/>
    <w:rsid w:val="00A14804"/>
    <w:rsid w:val="00A2052C"/>
    <w:rsid w:val="00A21D2E"/>
    <w:rsid w:val="00A224DC"/>
    <w:rsid w:val="00A30E1A"/>
    <w:rsid w:val="00A30EBC"/>
    <w:rsid w:val="00A34C0E"/>
    <w:rsid w:val="00A35FEB"/>
    <w:rsid w:val="00A379F5"/>
    <w:rsid w:val="00A400A7"/>
    <w:rsid w:val="00A4140A"/>
    <w:rsid w:val="00A47F1F"/>
    <w:rsid w:val="00A509BC"/>
    <w:rsid w:val="00A51669"/>
    <w:rsid w:val="00A53898"/>
    <w:rsid w:val="00A57A8F"/>
    <w:rsid w:val="00A60D07"/>
    <w:rsid w:val="00A61467"/>
    <w:rsid w:val="00A6217A"/>
    <w:rsid w:val="00A676CB"/>
    <w:rsid w:val="00A715F0"/>
    <w:rsid w:val="00A72AEB"/>
    <w:rsid w:val="00A734C8"/>
    <w:rsid w:val="00A77256"/>
    <w:rsid w:val="00A77375"/>
    <w:rsid w:val="00A80FA9"/>
    <w:rsid w:val="00A81007"/>
    <w:rsid w:val="00A84E12"/>
    <w:rsid w:val="00A85859"/>
    <w:rsid w:val="00A85BD9"/>
    <w:rsid w:val="00A865FD"/>
    <w:rsid w:val="00A86CBC"/>
    <w:rsid w:val="00A8779E"/>
    <w:rsid w:val="00A90492"/>
    <w:rsid w:val="00A914A5"/>
    <w:rsid w:val="00A927EC"/>
    <w:rsid w:val="00A93C8F"/>
    <w:rsid w:val="00A96519"/>
    <w:rsid w:val="00A97A8E"/>
    <w:rsid w:val="00AA1D10"/>
    <w:rsid w:val="00AA69F5"/>
    <w:rsid w:val="00AA76EC"/>
    <w:rsid w:val="00AA792C"/>
    <w:rsid w:val="00AA7C80"/>
    <w:rsid w:val="00AB1CC8"/>
    <w:rsid w:val="00AB3EEE"/>
    <w:rsid w:val="00AB3FFE"/>
    <w:rsid w:val="00AB4A7E"/>
    <w:rsid w:val="00AB4D40"/>
    <w:rsid w:val="00AB5255"/>
    <w:rsid w:val="00AC07D7"/>
    <w:rsid w:val="00AD0ABB"/>
    <w:rsid w:val="00AD186B"/>
    <w:rsid w:val="00AD597B"/>
    <w:rsid w:val="00AD7A2B"/>
    <w:rsid w:val="00AE058C"/>
    <w:rsid w:val="00AE0F63"/>
    <w:rsid w:val="00AE1B80"/>
    <w:rsid w:val="00AE32E8"/>
    <w:rsid w:val="00AE5094"/>
    <w:rsid w:val="00AE6AB3"/>
    <w:rsid w:val="00AF09AC"/>
    <w:rsid w:val="00AF28F1"/>
    <w:rsid w:val="00AF2E5B"/>
    <w:rsid w:val="00AF533D"/>
    <w:rsid w:val="00AF6114"/>
    <w:rsid w:val="00AF74F4"/>
    <w:rsid w:val="00B0048A"/>
    <w:rsid w:val="00B01EB8"/>
    <w:rsid w:val="00B04EE0"/>
    <w:rsid w:val="00B05706"/>
    <w:rsid w:val="00B07080"/>
    <w:rsid w:val="00B10734"/>
    <w:rsid w:val="00B116FD"/>
    <w:rsid w:val="00B11EB8"/>
    <w:rsid w:val="00B1324D"/>
    <w:rsid w:val="00B15417"/>
    <w:rsid w:val="00B15511"/>
    <w:rsid w:val="00B16BFC"/>
    <w:rsid w:val="00B16D36"/>
    <w:rsid w:val="00B3353A"/>
    <w:rsid w:val="00B33C86"/>
    <w:rsid w:val="00B33ED9"/>
    <w:rsid w:val="00B3479E"/>
    <w:rsid w:val="00B36233"/>
    <w:rsid w:val="00B41806"/>
    <w:rsid w:val="00B426B0"/>
    <w:rsid w:val="00B477BC"/>
    <w:rsid w:val="00B50E30"/>
    <w:rsid w:val="00B51326"/>
    <w:rsid w:val="00B517C2"/>
    <w:rsid w:val="00B53F78"/>
    <w:rsid w:val="00B5614B"/>
    <w:rsid w:val="00B62851"/>
    <w:rsid w:val="00B65C7F"/>
    <w:rsid w:val="00B66786"/>
    <w:rsid w:val="00B70096"/>
    <w:rsid w:val="00B7254C"/>
    <w:rsid w:val="00B72665"/>
    <w:rsid w:val="00B72960"/>
    <w:rsid w:val="00B753F4"/>
    <w:rsid w:val="00B75DDA"/>
    <w:rsid w:val="00B77253"/>
    <w:rsid w:val="00B77812"/>
    <w:rsid w:val="00B8018B"/>
    <w:rsid w:val="00B81110"/>
    <w:rsid w:val="00B813D5"/>
    <w:rsid w:val="00B8162B"/>
    <w:rsid w:val="00B82AAC"/>
    <w:rsid w:val="00B8330E"/>
    <w:rsid w:val="00B85FAB"/>
    <w:rsid w:val="00B86B4F"/>
    <w:rsid w:val="00B909F3"/>
    <w:rsid w:val="00B9435E"/>
    <w:rsid w:val="00B965D2"/>
    <w:rsid w:val="00B96657"/>
    <w:rsid w:val="00B97321"/>
    <w:rsid w:val="00BA048D"/>
    <w:rsid w:val="00BA0B3E"/>
    <w:rsid w:val="00BA3A08"/>
    <w:rsid w:val="00BA3EDF"/>
    <w:rsid w:val="00BA46BC"/>
    <w:rsid w:val="00BA4BE2"/>
    <w:rsid w:val="00BA5412"/>
    <w:rsid w:val="00BB0956"/>
    <w:rsid w:val="00BB3E04"/>
    <w:rsid w:val="00BB5B5B"/>
    <w:rsid w:val="00BB5DF1"/>
    <w:rsid w:val="00BB6B26"/>
    <w:rsid w:val="00BC0D93"/>
    <w:rsid w:val="00BC2725"/>
    <w:rsid w:val="00BC2AF1"/>
    <w:rsid w:val="00BC2D44"/>
    <w:rsid w:val="00BC30E7"/>
    <w:rsid w:val="00BD05B2"/>
    <w:rsid w:val="00BD5FDD"/>
    <w:rsid w:val="00BD7C20"/>
    <w:rsid w:val="00BE1C51"/>
    <w:rsid w:val="00BE3FBB"/>
    <w:rsid w:val="00BE523E"/>
    <w:rsid w:val="00BE5274"/>
    <w:rsid w:val="00BE66CE"/>
    <w:rsid w:val="00BE6F5B"/>
    <w:rsid w:val="00BF1D75"/>
    <w:rsid w:val="00C0688D"/>
    <w:rsid w:val="00C079D7"/>
    <w:rsid w:val="00C10F89"/>
    <w:rsid w:val="00C11942"/>
    <w:rsid w:val="00C121C7"/>
    <w:rsid w:val="00C13613"/>
    <w:rsid w:val="00C21CE2"/>
    <w:rsid w:val="00C21D58"/>
    <w:rsid w:val="00C224F7"/>
    <w:rsid w:val="00C25374"/>
    <w:rsid w:val="00C26D3F"/>
    <w:rsid w:val="00C2796A"/>
    <w:rsid w:val="00C32041"/>
    <w:rsid w:val="00C342E3"/>
    <w:rsid w:val="00C369B1"/>
    <w:rsid w:val="00C36EBE"/>
    <w:rsid w:val="00C4008F"/>
    <w:rsid w:val="00C4044A"/>
    <w:rsid w:val="00C407B5"/>
    <w:rsid w:val="00C4753C"/>
    <w:rsid w:val="00C47E9D"/>
    <w:rsid w:val="00C511AC"/>
    <w:rsid w:val="00C546A2"/>
    <w:rsid w:val="00C61F05"/>
    <w:rsid w:val="00C634DC"/>
    <w:rsid w:val="00C637ED"/>
    <w:rsid w:val="00C63D1C"/>
    <w:rsid w:val="00C6720F"/>
    <w:rsid w:val="00C70A55"/>
    <w:rsid w:val="00C77B58"/>
    <w:rsid w:val="00C77BE9"/>
    <w:rsid w:val="00C81E71"/>
    <w:rsid w:val="00C827D7"/>
    <w:rsid w:val="00C85DA5"/>
    <w:rsid w:val="00C87D5B"/>
    <w:rsid w:val="00C93BA1"/>
    <w:rsid w:val="00C95E6F"/>
    <w:rsid w:val="00C96E2A"/>
    <w:rsid w:val="00C970AB"/>
    <w:rsid w:val="00CA32AA"/>
    <w:rsid w:val="00CA5E71"/>
    <w:rsid w:val="00CA618F"/>
    <w:rsid w:val="00CA7A93"/>
    <w:rsid w:val="00CB4C93"/>
    <w:rsid w:val="00CC0182"/>
    <w:rsid w:val="00CC1414"/>
    <w:rsid w:val="00CC1BDD"/>
    <w:rsid w:val="00CC5636"/>
    <w:rsid w:val="00CC582F"/>
    <w:rsid w:val="00CD1410"/>
    <w:rsid w:val="00CD1424"/>
    <w:rsid w:val="00CD4080"/>
    <w:rsid w:val="00CD4873"/>
    <w:rsid w:val="00CE0C12"/>
    <w:rsid w:val="00CE1882"/>
    <w:rsid w:val="00CE2546"/>
    <w:rsid w:val="00CE5353"/>
    <w:rsid w:val="00CE692C"/>
    <w:rsid w:val="00CE6DD3"/>
    <w:rsid w:val="00CE6F2D"/>
    <w:rsid w:val="00CF3DCE"/>
    <w:rsid w:val="00CF6351"/>
    <w:rsid w:val="00CF7F4E"/>
    <w:rsid w:val="00D01BB9"/>
    <w:rsid w:val="00D01F51"/>
    <w:rsid w:val="00D0589B"/>
    <w:rsid w:val="00D05F93"/>
    <w:rsid w:val="00D065C8"/>
    <w:rsid w:val="00D078C7"/>
    <w:rsid w:val="00D1065D"/>
    <w:rsid w:val="00D10698"/>
    <w:rsid w:val="00D11D7B"/>
    <w:rsid w:val="00D1272D"/>
    <w:rsid w:val="00D1402A"/>
    <w:rsid w:val="00D260EF"/>
    <w:rsid w:val="00D3226B"/>
    <w:rsid w:val="00D366C7"/>
    <w:rsid w:val="00D37676"/>
    <w:rsid w:val="00D40591"/>
    <w:rsid w:val="00D41A82"/>
    <w:rsid w:val="00D424ED"/>
    <w:rsid w:val="00D45372"/>
    <w:rsid w:val="00D45885"/>
    <w:rsid w:val="00D47322"/>
    <w:rsid w:val="00D47368"/>
    <w:rsid w:val="00D52138"/>
    <w:rsid w:val="00D536A1"/>
    <w:rsid w:val="00D53CCD"/>
    <w:rsid w:val="00D54102"/>
    <w:rsid w:val="00D54DE0"/>
    <w:rsid w:val="00D55B8A"/>
    <w:rsid w:val="00D56B7A"/>
    <w:rsid w:val="00D62C0F"/>
    <w:rsid w:val="00D63AC6"/>
    <w:rsid w:val="00D67DB5"/>
    <w:rsid w:val="00D70B1E"/>
    <w:rsid w:val="00D73610"/>
    <w:rsid w:val="00D73B60"/>
    <w:rsid w:val="00D76525"/>
    <w:rsid w:val="00D768ED"/>
    <w:rsid w:val="00D77547"/>
    <w:rsid w:val="00D77908"/>
    <w:rsid w:val="00D82933"/>
    <w:rsid w:val="00D83143"/>
    <w:rsid w:val="00D83558"/>
    <w:rsid w:val="00D87804"/>
    <w:rsid w:val="00D94D0D"/>
    <w:rsid w:val="00D950F0"/>
    <w:rsid w:val="00D96A5E"/>
    <w:rsid w:val="00D97E1B"/>
    <w:rsid w:val="00DA2FCB"/>
    <w:rsid w:val="00DB1EBC"/>
    <w:rsid w:val="00DB2A96"/>
    <w:rsid w:val="00DB2B47"/>
    <w:rsid w:val="00DB5B3D"/>
    <w:rsid w:val="00DB60DD"/>
    <w:rsid w:val="00DB7E9B"/>
    <w:rsid w:val="00DC0834"/>
    <w:rsid w:val="00DC1B8D"/>
    <w:rsid w:val="00DD2785"/>
    <w:rsid w:val="00DD300E"/>
    <w:rsid w:val="00DD5B78"/>
    <w:rsid w:val="00DD5C63"/>
    <w:rsid w:val="00DD75E7"/>
    <w:rsid w:val="00DD78E8"/>
    <w:rsid w:val="00DE1D96"/>
    <w:rsid w:val="00DE2137"/>
    <w:rsid w:val="00DE24F7"/>
    <w:rsid w:val="00DE29B3"/>
    <w:rsid w:val="00DE3BBB"/>
    <w:rsid w:val="00DE4DF3"/>
    <w:rsid w:val="00DE52D3"/>
    <w:rsid w:val="00DE64D6"/>
    <w:rsid w:val="00DE74BB"/>
    <w:rsid w:val="00DF1F10"/>
    <w:rsid w:val="00DF35D3"/>
    <w:rsid w:val="00DF368C"/>
    <w:rsid w:val="00DF3CED"/>
    <w:rsid w:val="00DF6193"/>
    <w:rsid w:val="00E0391D"/>
    <w:rsid w:val="00E1064D"/>
    <w:rsid w:val="00E200A2"/>
    <w:rsid w:val="00E20851"/>
    <w:rsid w:val="00E22AAA"/>
    <w:rsid w:val="00E246DB"/>
    <w:rsid w:val="00E3099E"/>
    <w:rsid w:val="00E324EB"/>
    <w:rsid w:val="00E32D35"/>
    <w:rsid w:val="00E34CB2"/>
    <w:rsid w:val="00E35C39"/>
    <w:rsid w:val="00E36505"/>
    <w:rsid w:val="00E36631"/>
    <w:rsid w:val="00E37730"/>
    <w:rsid w:val="00E460A6"/>
    <w:rsid w:val="00E47B04"/>
    <w:rsid w:val="00E51F9D"/>
    <w:rsid w:val="00E52D7C"/>
    <w:rsid w:val="00E53147"/>
    <w:rsid w:val="00E54A2B"/>
    <w:rsid w:val="00E6755B"/>
    <w:rsid w:val="00E701F9"/>
    <w:rsid w:val="00E7099E"/>
    <w:rsid w:val="00E74819"/>
    <w:rsid w:val="00E75BC7"/>
    <w:rsid w:val="00E7788E"/>
    <w:rsid w:val="00E80EC8"/>
    <w:rsid w:val="00E839E6"/>
    <w:rsid w:val="00E926CB"/>
    <w:rsid w:val="00E94E66"/>
    <w:rsid w:val="00E9504D"/>
    <w:rsid w:val="00E95A43"/>
    <w:rsid w:val="00EA09F5"/>
    <w:rsid w:val="00EA50BC"/>
    <w:rsid w:val="00EB2052"/>
    <w:rsid w:val="00EC1AC4"/>
    <w:rsid w:val="00EC1AD0"/>
    <w:rsid w:val="00EC202B"/>
    <w:rsid w:val="00EC3348"/>
    <w:rsid w:val="00EC4E00"/>
    <w:rsid w:val="00EC65D2"/>
    <w:rsid w:val="00ED0986"/>
    <w:rsid w:val="00ED2E5D"/>
    <w:rsid w:val="00ED3CD2"/>
    <w:rsid w:val="00ED4A39"/>
    <w:rsid w:val="00ED4B9F"/>
    <w:rsid w:val="00ED65AA"/>
    <w:rsid w:val="00ED6FCF"/>
    <w:rsid w:val="00EE3336"/>
    <w:rsid w:val="00EE38FC"/>
    <w:rsid w:val="00EE3F52"/>
    <w:rsid w:val="00EE5BA5"/>
    <w:rsid w:val="00EE6FA8"/>
    <w:rsid w:val="00EF1DB5"/>
    <w:rsid w:val="00EF2DB3"/>
    <w:rsid w:val="00EF3B51"/>
    <w:rsid w:val="00EF5724"/>
    <w:rsid w:val="00F03947"/>
    <w:rsid w:val="00F0498A"/>
    <w:rsid w:val="00F04EC5"/>
    <w:rsid w:val="00F05479"/>
    <w:rsid w:val="00F05808"/>
    <w:rsid w:val="00F0661E"/>
    <w:rsid w:val="00F072F3"/>
    <w:rsid w:val="00F106A0"/>
    <w:rsid w:val="00F10AC6"/>
    <w:rsid w:val="00F11EE8"/>
    <w:rsid w:val="00F15747"/>
    <w:rsid w:val="00F24035"/>
    <w:rsid w:val="00F25660"/>
    <w:rsid w:val="00F31071"/>
    <w:rsid w:val="00F33EA8"/>
    <w:rsid w:val="00F35E3E"/>
    <w:rsid w:val="00F36998"/>
    <w:rsid w:val="00F36BD6"/>
    <w:rsid w:val="00F420BC"/>
    <w:rsid w:val="00F449B2"/>
    <w:rsid w:val="00F45194"/>
    <w:rsid w:val="00F470C3"/>
    <w:rsid w:val="00F505DD"/>
    <w:rsid w:val="00F57768"/>
    <w:rsid w:val="00F57DCA"/>
    <w:rsid w:val="00F6517C"/>
    <w:rsid w:val="00F8356A"/>
    <w:rsid w:val="00F8513E"/>
    <w:rsid w:val="00F852A1"/>
    <w:rsid w:val="00F87DF6"/>
    <w:rsid w:val="00F9034B"/>
    <w:rsid w:val="00F935CA"/>
    <w:rsid w:val="00F940B9"/>
    <w:rsid w:val="00F97A07"/>
    <w:rsid w:val="00F97CE0"/>
    <w:rsid w:val="00FA04CF"/>
    <w:rsid w:val="00FA056F"/>
    <w:rsid w:val="00FA0BF9"/>
    <w:rsid w:val="00FA2F57"/>
    <w:rsid w:val="00FA7623"/>
    <w:rsid w:val="00FA7995"/>
    <w:rsid w:val="00FB4D83"/>
    <w:rsid w:val="00FB6093"/>
    <w:rsid w:val="00FB7CA3"/>
    <w:rsid w:val="00FB7E73"/>
    <w:rsid w:val="00FC1E13"/>
    <w:rsid w:val="00FC23D8"/>
    <w:rsid w:val="00FC28B4"/>
    <w:rsid w:val="00FC3914"/>
    <w:rsid w:val="00FC4C51"/>
    <w:rsid w:val="00FC5C9E"/>
    <w:rsid w:val="00FC6672"/>
    <w:rsid w:val="00FD1EB7"/>
    <w:rsid w:val="00FD71A4"/>
    <w:rsid w:val="00FD7660"/>
    <w:rsid w:val="00FE0173"/>
    <w:rsid w:val="00FE06C0"/>
    <w:rsid w:val="00FE0865"/>
    <w:rsid w:val="00FE26A2"/>
    <w:rsid w:val="00FE397E"/>
    <w:rsid w:val="00FE7F16"/>
    <w:rsid w:val="00FF1515"/>
    <w:rsid w:val="00FF596E"/>
    <w:rsid w:val="00FF6749"/>
    <w:rsid w:val="00FF6B9E"/>
    <w:rsid w:val="00FF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9DF"/>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uiPriority w:val="99"/>
    <w:rsid w:val="00171375"/>
    <w:rPr>
      <w:rFonts w:ascii="Verdana" w:hAnsi="Verdana" w:cs="Verdana"/>
      <w:sz w:val="20"/>
      <w:szCs w:val="20"/>
      <w:lang w:val="en-US" w:eastAsia="en-US"/>
    </w:rPr>
  </w:style>
  <w:style w:type="paragraph" w:customStyle="1" w:styleId="ConsPlusNormal">
    <w:name w:val="ConsPlusNormal"/>
    <w:uiPriority w:val="99"/>
    <w:rsid w:val="00171375"/>
    <w:pPr>
      <w:widowControl w:val="0"/>
      <w:autoSpaceDE w:val="0"/>
      <w:autoSpaceDN w:val="0"/>
      <w:adjustRightInd w:val="0"/>
      <w:spacing w:after="0" w:line="240" w:lineRule="auto"/>
      <w:ind w:firstLine="720"/>
    </w:pPr>
    <w:rPr>
      <w:rFonts w:ascii="Arial" w:hAnsi="Arial" w:cs="Arial"/>
      <w:sz w:val="20"/>
      <w:szCs w:val="20"/>
    </w:rPr>
  </w:style>
  <w:style w:type="paragraph" w:styleId="a4">
    <w:name w:val="header"/>
    <w:basedOn w:val="a"/>
    <w:link w:val="a5"/>
    <w:uiPriority w:val="99"/>
    <w:rsid w:val="00171375"/>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171375"/>
    <w:rPr>
      <w:rFonts w:cs="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F15747"/>
    <w:pPr>
      <w:spacing w:before="100" w:beforeAutospacing="1" w:after="100" w:afterAutospacing="1"/>
    </w:pPr>
    <w:rPr>
      <w:rFonts w:ascii="Tahoma" w:hAnsi="Tahoma" w:cs="Tahoma"/>
      <w:sz w:val="20"/>
      <w:szCs w:val="20"/>
      <w:lang w:val="en-US" w:eastAsia="en-US"/>
    </w:rPr>
  </w:style>
  <w:style w:type="paragraph" w:styleId="a7">
    <w:name w:val="Balloon Text"/>
    <w:basedOn w:val="a"/>
    <w:link w:val="a8"/>
    <w:uiPriority w:val="99"/>
    <w:semiHidden/>
    <w:rsid w:val="00B66786"/>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customStyle="1" w:styleId="3">
    <w:name w:val="Знак Знак Знак3"/>
    <w:basedOn w:val="a"/>
    <w:uiPriority w:val="99"/>
    <w:rsid w:val="00C4753C"/>
    <w:pPr>
      <w:spacing w:after="160" w:line="240" w:lineRule="exact"/>
    </w:pPr>
    <w:rPr>
      <w:rFonts w:ascii="Verdana" w:hAnsi="Verdana" w:cs="Verdana"/>
      <w:sz w:val="20"/>
      <w:szCs w:val="20"/>
      <w:lang w:val="en-US" w:eastAsia="en-US"/>
    </w:rPr>
  </w:style>
  <w:style w:type="paragraph" w:customStyle="1" w:styleId="ConsPlusTitle">
    <w:name w:val="ConsPlusTitle"/>
    <w:uiPriority w:val="99"/>
    <w:rsid w:val="004309DF"/>
    <w:pPr>
      <w:widowControl w:val="0"/>
      <w:autoSpaceDE w:val="0"/>
      <w:autoSpaceDN w:val="0"/>
      <w:adjustRightInd w:val="0"/>
      <w:spacing w:after="0" w:line="240" w:lineRule="auto"/>
    </w:pPr>
    <w:rPr>
      <w:rFonts w:ascii="Arial" w:hAnsi="Arial" w:cs="Arial"/>
      <w:b/>
      <w:bCs/>
      <w:sz w:val="20"/>
      <w:szCs w:val="20"/>
    </w:rPr>
  </w:style>
  <w:style w:type="paragraph" w:customStyle="1" w:styleId="Style2">
    <w:name w:val="Style2"/>
    <w:basedOn w:val="a"/>
    <w:uiPriority w:val="99"/>
    <w:rsid w:val="004309DF"/>
    <w:pPr>
      <w:widowControl w:val="0"/>
      <w:autoSpaceDE w:val="0"/>
      <w:autoSpaceDN w:val="0"/>
      <w:adjustRightInd w:val="0"/>
      <w:spacing w:line="370" w:lineRule="exact"/>
      <w:jc w:val="center"/>
    </w:pPr>
  </w:style>
  <w:style w:type="character" w:customStyle="1" w:styleId="FontStyle14">
    <w:name w:val="Font Style14"/>
    <w:basedOn w:val="a0"/>
    <w:uiPriority w:val="99"/>
    <w:rsid w:val="004309DF"/>
    <w:rPr>
      <w:rFonts w:ascii="Times New Roman" w:hAnsi="Times New Roman" w:cs="Times New Roman"/>
      <w:b/>
      <w:bCs/>
      <w:sz w:val="30"/>
      <w:szCs w:val="30"/>
    </w:rPr>
  </w:style>
  <w:style w:type="character" w:customStyle="1" w:styleId="FontStyle16">
    <w:name w:val="Font Style16"/>
    <w:basedOn w:val="a0"/>
    <w:uiPriority w:val="99"/>
    <w:rsid w:val="004309DF"/>
    <w:rPr>
      <w:rFonts w:ascii="Times New Roman" w:hAnsi="Times New Roman" w:cs="Times New Roman"/>
      <w:sz w:val="26"/>
      <w:szCs w:val="26"/>
    </w:rPr>
  </w:style>
  <w:style w:type="character" w:styleId="a9">
    <w:name w:val="Emphasis"/>
    <w:basedOn w:val="a0"/>
    <w:uiPriority w:val="99"/>
    <w:qFormat/>
    <w:locked/>
    <w:rsid w:val="0042043E"/>
    <w:rPr>
      <w:rFonts w:cs="Times New Roman"/>
      <w:i/>
      <w:iCs/>
    </w:rPr>
  </w:style>
  <w:style w:type="paragraph" w:customStyle="1" w:styleId="ConsPlusNonformat">
    <w:name w:val="ConsPlusNonformat"/>
    <w:uiPriority w:val="99"/>
    <w:rsid w:val="005006F4"/>
    <w:pPr>
      <w:widowControl w:val="0"/>
      <w:autoSpaceDE w:val="0"/>
      <w:autoSpaceDN w:val="0"/>
      <w:adjustRightInd w:val="0"/>
      <w:spacing w:after="0" w:line="240" w:lineRule="auto"/>
    </w:pPr>
    <w:rPr>
      <w:rFonts w:ascii="Courier New" w:hAnsi="Courier New" w:cs="Courier New"/>
      <w:sz w:val="20"/>
      <w:szCs w:val="20"/>
    </w:rPr>
  </w:style>
  <w:style w:type="paragraph" w:customStyle="1" w:styleId="CharChar1CharChar1CharChar">
    <w:name w:val="Char Char Знак Знак1 Char Char1 Знак Знак Char Char Знак Знак Знак Знак"/>
    <w:basedOn w:val="a"/>
    <w:uiPriority w:val="99"/>
    <w:rsid w:val="00C21CE2"/>
    <w:pPr>
      <w:spacing w:before="100" w:beforeAutospacing="1" w:after="100" w:afterAutospacing="1"/>
    </w:pPr>
    <w:rPr>
      <w:rFonts w:ascii="Tahoma" w:hAnsi="Tahoma" w:cs="Tahoma"/>
      <w:sz w:val="20"/>
      <w:szCs w:val="20"/>
      <w:lang w:val="en-US" w:eastAsia="en-US"/>
    </w:rPr>
  </w:style>
  <w:style w:type="character" w:customStyle="1" w:styleId="pagesindoccount">
    <w:name w:val="pagesindoccount"/>
    <w:basedOn w:val="a0"/>
    <w:rsid w:val="00405AAE"/>
    <w:rPr>
      <w:rFonts w:cs="Times New Roman"/>
    </w:rPr>
  </w:style>
  <w:style w:type="paragraph" w:styleId="aa">
    <w:name w:val="List Paragraph"/>
    <w:basedOn w:val="a"/>
    <w:uiPriority w:val="34"/>
    <w:qFormat/>
    <w:rsid w:val="00405AAE"/>
    <w:pPr>
      <w:ind w:left="720"/>
    </w:pPr>
  </w:style>
  <w:style w:type="character" w:styleId="ab">
    <w:name w:val="Hyperlink"/>
    <w:basedOn w:val="a0"/>
    <w:uiPriority w:val="99"/>
    <w:unhideWhenUsed/>
    <w:rsid w:val="00405AAE"/>
    <w:rPr>
      <w:rFonts w:cs="Times New Roman"/>
      <w:color w:val="0000FF" w:themeColor="hyperlink"/>
      <w:u w:val="single"/>
    </w:rPr>
  </w:style>
  <w:style w:type="paragraph" w:styleId="ac">
    <w:name w:val="footer"/>
    <w:basedOn w:val="a"/>
    <w:link w:val="ad"/>
    <w:uiPriority w:val="99"/>
    <w:unhideWhenUsed/>
    <w:rsid w:val="002240CB"/>
    <w:pPr>
      <w:tabs>
        <w:tab w:val="center" w:pos="4677"/>
        <w:tab w:val="right" w:pos="9355"/>
      </w:tabs>
    </w:pPr>
  </w:style>
  <w:style w:type="character" w:customStyle="1" w:styleId="ad">
    <w:name w:val="Нижний колонтитул Знак"/>
    <w:basedOn w:val="a0"/>
    <w:link w:val="ac"/>
    <w:uiPriority w:val="99"/>
    <w:locked/>
    <w:rsid w:val="002240CB"/>
    <w:rPr>
      <w:rFonts w:cs="Times New Roman"/>
      <w:sz w:val="24"/>
      <w:szCs w:val="24"/>
    </w:rPr>
  </w:style>
  <w:style w:type="paragraph" w:styleId="ae">
    <w:name w:val="Title"/>
    <w:basedOn w:val="a"/>
    <w:link w:val="af"/>
    <w:uiPriority w:val="10"/>
    <w:qFormat/>
    <w:locked/>
    <w:rsid w:val="00A53898"/>
    <w:pPr>
      <w:ind w:left="-180"/>
      <w:jc w:val="center"/>
    </w:pPr>
    <w:rPr>
      <w:rFonts w:ascii="Arial" w:hAnsi="Arial"/>
      <w:b/>
      <w:bCs/>
    </w:rPr>
  </w:style>
  <w:style w:type="character" w:customStyle="1" w:styleId="af">
    <w:name w:val="Название Знак"/>
    <w:basedOn w:val="a0"/>
    <w:link w:val="ae"/>
    <w:uiPriority w:val="10"/>
    <w:locked/>
    <w:rsid w:val="00A53898"/>
    <w:rPr>
      <w:rFonts w:ascii="Arial" w:hAnsi="Arial"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9DF"/>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uiPriority w:val="99"/>
    <w:rsid w:val="00171375"/>
    <w:rPr>
      <w:rFonts w:ascii="Verdana" w:hAnsi="Verdana" w:cs="Verdana"/>
      <w:sz w:val="20"/>
      <w:szCs w:val="20"/>
      <w:lang w:val="en-US" w:eastAsia="en-US"/>
    </w:rPr>
  </w:style>
  <w:style w:type="paragraph" w:customStyle="1" w:styleId="ConsPlusNormal">
    <w:name w:val="ConsPlusNormal"/>
    <w:uiPriority w:val="99"/>
    <w:rsid w:val="00171375"/>
    <w:pPr>
      <w:widowControl w:val="0"/>
      <w:autoSpaceDE w:val="0"/>
      <w:autoSpaceDN w:val="0"/>
      <w:adjustRightInd w:val="0"/>
      <w:spacing w:after="0" w:line="240" w:lineRule="auto"/>
      <w:ind w:firstLine="720"/>
    </w:pPr>
    <w:rPr>
      <w:rFonts w:ascii="Arial" w:hAnsi="Arial" w:cs="Arial"/>
      <w:sz w:val="20"/>
      <w:szCs w:val="20"/>
    </w:rPr>
  </w:style>
  <w:style w:type="paragraph" w:styleId="a4">
    <w:name w:val="header"/>
    <w:basedOn w:val="a"/>
    <w:link w:val="a5"/>
    <w:uiPriority w:val="99"/>
    <w:rsid w:val="00171375"/>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171375"/>
    <w:rPr>
      <w:rFonts w:cs="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F15747"/>
    <w:pPr>
      <w:spacing w:before="100" w:beforeAutospacing="1" w:after="100" w:afterAutospacing="1"/>
    </w:pPr>
    <w:rPr>
      <w:rFonts w:ascii="Tahoma" w:hAnsi="Tahoma" w:cs="Tahoma"/>
      <w:sz w:val="20"/>
      <w:szCs w:val="20"/>
      <w:lang w:val="en-US" w:eastAsia="en-US"/>
    </w:rPr>
  </w:style>
  <w:style w:type="paragraph" w:styleId="a7">
    <w:name w:val="Balloon Text"/>
    <w:basedOn w:val="a"/>
    <w:link w:val="a8"/>
    <w:uiPriority w:val="99"/>
    <w:semiHidden/>
    <w:rsid w:val="00B66786"/>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customStyle="1" w:styleId="3">
    <w:name w:val="Знак Знак Знак3"/>
    <w:basedOn w:val="a"/>
    <w:uiPriority w:val="99"/>
    <w:rsid w:val="00C4753C"/>
    <w:pPr>
      <w:spacing w:after="160" w:line="240" w:lineRule="exact"/>
    </w:pPr>
    <w:rPr>
      <w:rFonts w:ascii="Verdana" w:hAnsi="Verdana" w:cs="Verdana"/>
      <w:sz w:val="20"/>
      <w:szCs w:val="20"/>
      <w:lang w:val="en-US" w:eastAsia="en-US"/>
    </w:rPr>
  </w:style>
  <w:style w:type="paragraph" w:customStyle="1" w:styleId="ConsPlusTitle">
    <w:name w:val="ConsPlusTitle"/>
    <w:uiPriority w:val="99"/>
    <w:rsid w:val="004309DF"/>
    <w:pPr>
      <w:widowControl w:val="0"/>
      <w:autoSpaceDE w:val="0"/>
      <w:autoSpaceDN w:val="0"/>
      <w:adjustRightInd w:val="0"/>
      <w:spacing w:after="0" w:line="240" w:lineRule="auto"/>
    </w:pPr>
    <w:rPr>
      <w:rFonts w:ascii="Arial" w:hAnsi="Arial" w:cs="Arial"/>
      <w:b/>
      <w:bCs/>
      <w:sz w:val="20"/>
      <w:szCs w:val="20"/>
    </w:rPr>
  </w:style>
  <w:style w:type="paragraph" w:customStyle="1" w:styleId="Style2">
    <w:name w:val="Style2"/>
    <w:basedOn w:val="a"/>
    <w:uiPriority w:val="99"/>
    <w:rsid w:val="004309DF"/>
    <w:pPr>
      <w:widowControl w:val="0"/>
      <w:autoSpaceDE w:val="0"/>
      <w:autoSpaceDN w:val="0"/>
      <w:adjustRightInd w:val="0"/>
      <w:spacing w:line="370" w:lineRule="exact"/>
      <w:jc w:val="center"/>
    </w:pPr>
  </w:style>
  <w:style w:type="character" w:customStyle="1" w:styleId="FontStyle14">
    <w:name w:val="Font Style14"/>
    <w:basedOn w:val="a0"/>
    <w:uiPriority w:val="99"/>
    <w:rsid w:val="004309DF"/>
    <w:rPr>
      <w:rFonts w:ascii="Times New Roman" w:hAnsi="Times New Roman" w:cs="Times New Roman"/>
      <w:b/>
      <w:bCs/>
      <w:sz w:val="30"/>
      <w:szCs w:val="30"/>
    </w:rPr>
  </w:style>
  <w:style w:type="character" w:customStyle="1" w:styleId="FontStyle16">
    <w:name w:val="Font Style16"/>
    <w:basedOn w:val="a0"/>
    <w:uiPriority w:val="99"/>
    <w:rsid w:val="004309DF"/>
    <w:rPr>
      <w:rFonts w:ascii="Times New Roman" w:hAnsi="Times New Roman" w:cs="Times New Roman"/>
      <w:sz w:val="26"/>
      <w:szCs w:val="26"/>
    </w:rPr>
  </w:style>
  <w:style w:type="character" w:styleId="a9">
    <w:name w:val="Emphasis"/>
    <w:basedOn w:val="a0"/>
    <w:uiPriority w:val="99"/>
    <w:qFormat/>
    <w:locked/>
    <w:rsid w:val="0042043E"/>
    <w:rPr>
      <w:rFonts w:cs="Times New Roman"/>
      <w:i/>
      <w:iCs/>
    </w:rPr>
  </w:style>
  <w:style w:type="paragraph" w:customStyle="1" w:styleId="ConsPlusNonformat">
    <w:name w:val="ConsPlusNonformat"/>
    <w:uiPriority w:val="99"/>
    <w:rsid w:val="005006F4"/>
    <w:pPr>
      <w:widowControl w:val="0"/>
      <w:autoSpaceDE w:val="0"/>
      <w:autoSpaceDN w:val="0"/>
      <w:adjustRightInd w:val="0"/>
      <w:spacing w:after="0" w:line="240" w:lineRule="auto"/>
    </w:pPr>
    <w:rPr>
      <w:rFonts w:ascii="Courier New" w:hAnsi="Courier New" w:cs="Courier New"/>
      <w:sz w:val="20"/>
      <w:szCs w:val="20"/>
    </w:rPr>
  </w:style>
  <w:style w:type="paragraph" w:customStyle="1" w:styleId="CharChar1CharChar1CharChar">
    <w:name w:val="Char Char Знак Знак1 Char Char1 Знак Знак Char Char Знак Знак Знак Знак"/>
    <w:basedOn w:val="a"/>
    <w:uiPriority w:val="99"/>
    <w:rsid w:val="00C21CE2"/>
    <w:pPr>
      <w:spacing w:before="100" w:beforeAutospacing="1" w:after="100" w:afterAutospacing="1"/>
    </w:pPr>
    <w:rPr>
      <w:rFonts w:ascii="Tahoma" w:hAnsi="Tahoma" w:cs="Tahoma"/>
      <w:sz w:val="20"/>
      <w:szCs w:val="20"/>
      <w:lang w:val="en-US" w:eastAsia="en-US"/>
    </w:rPr>
  </w:style>
  <w:style w:type="character" w:customStyle="1" w:styleId="pagesindoccount">
    <w:name w:val="pagesindoccount"/>
    <w:basedOn w:val="a0"/>
    <w:rsid w:val="00405AAE"/>
    <w:rPr>
      <w:rFonts w:cs="Times New Roman"/>
    </w:rPr>
  </w:style>
  <w:style w:type="paragraph" w:styleId="aa">
    <w:name w:val="List Paragraph"/>
    <w:basedOn w:val="a"/>
    <w:uiPriority w:val="34"/>
    <w:qFormat/>
    <w:rsid w:val="00405AAE"/>
    <w:pPr>
      <w:ind w:left="720"/>
    </w:pPr>
  </w:style>
  <w:style w:type="character" w:styleId="ab">
    <w:name w:val="Hyperlink"/>
    <w:basedOn w:val="a0"/>
    <w:uiPriority w:val="99"/>
    <w:unhideWhenUsed/>
    <w:rsid w:val="00405AAE"/>
    <w:rPr>
      <w:rFonts w:cs="Times New Roman"/>
      <w:color w:val="0000FF" w:themeColor="hyperlink"/>
      <w:u w:val="single"/>
    </w:rPr>
  </w:style>
  <w:style w:type="paragraph" w:styleId="ac">
    <w:name w:val="footer"/>
    <w:basedOn w:val="a"/>
    <w:link w:val="ad"/>
    <w:uiPriority w:val="99"/>
    <w:unhideWhenUsed/>
    <w:rsid w:val="002240CB"/>
    <w:pPr>
      <w:tabs>
        <w:tab w:val="center" w:pos="4677"/>
        <w:tab w:val="right" w:pos="9355"/>
      </w:tabs>
    </w:pPr>
  </w:style>
  <w:style w:type="character" w:customStyle="1" w:styleId="ad">
    <w:name w:val="Нижний колонтитул Знак"/>
    <w:basedOn w:val="a0"/>
    <w:link w:val="ac"/>
    <w:uiPriority w:val="99"/>
    <w:locked/>
    <w:rsid w:val="002240CB"/>
    <w:rPr>
      <w:rFonts w:cs="Times New Roman"/>
      <w:sz w:val="24"/>
      <w:szCs w:val="24"/>
    </w:rPr>
  </w:style>
  <w:style w:type="paragraph" w:styleId="ae">
    <w:name w:val="Title"/>
    <w:basedOn w:val="a"/>
    <w:link w:val="af"/>
    <w:uiPriority w:val="10"/>
    <w:qFormat/>
    <w:locked/>
    <w:rsid w:val="00A53898"/>
    <w:pPr>
      <w:ind w:left="-180"/>
      <w:jc w:val="center"/>
    </w:pPr>
    <w:rPr>
      <w:rFonts w:ascii="Arial" w:hAnsi="Arial"/>
      <w:b/>
      <w:bCs/>
    </w:rPr>
  </w:style>
  <w:style w:type="character" w:customStyle="1" w:styleId="af">
    <w:name w:val="Название Знак"/>
    <w:basedOn w:val="a0"/>
    <w:link w:val="ae"/>
    <w:uiPriority w:val="10"/>
    <w:locked/>
    <w:rsid w:val="00A53898"/>
    <w:rPr>
      <w:rFonts w:ascii="Arial" w:hAnsi="Arial"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169960">
      <w:marLeft w:val="0"/>
      <w:marRight w:val="0"/>
      <w:marTop w:val="0"/>
      <w:marBottom w:val="0"/>
      <w:divBdr>
        <w:top w:val="none" w:sz="0" w:space="0" w:color="auto"/>
        <w:left w:val="none" w:sz="0" w:space="0" w:color="auto"/>
        <w:bottom w:val="none" w:sz="0" w:space="0" w:color="auto"/>
        <w:right w:val="none" w:sz="0" w:space="0" w:color="auto"/>
      </w:divBdr>
    </w:div>
    <w:div w:id="485169961">
      <w:marLeft w:val="0"/>
      <w:marRight w:val="0"/>
      <w:marTop w:val="0"/>
      <w:marBottom w:val="0"/>
      <w:divBdr>
        <w:top w:val="none" w:sz="0" w:space="0" w:color="auto"/>
        <w:left w:val="none" w:sz="0" w:space="0" w:color="auto"/>
        <w:bottom w:val="none" w:sz="0" w:space="0" w:color="auto"/>
        <w:right w:val="none" w:sz="0" w:space="0" w:color="auto"/>
      </w:divBdr>
    </w:div>
    <w:div w:id="48516996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1896</Characters>
  <Application>Microsoft Office Word</Application>
  <DocSecurity>4</DocSecurity>
  <Lines>15</Lines>
  <Paragraphs>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COMP</Company>
  <LinksUpToDate>false</LinksUpToDate>
  <CharactersWithSpaces>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Гаврилова Ю.С.</cp:lastModifiedBy>
  <cp:revision>2</cp:revision>
  <cp:lastPrinted>2024-10-30T06:20:00Z</cp:lastPrinted>
  <dcterms:created xsi:type="dcterms:W3CDTF">2024-10-30T06:20:00Z</dcterms:created>
  <dcterms:modified xsi:type="dcterms:W3CDTF">2024-10-30T06:20:00Z</dcterms:modified>
</cp:coreProperties>
</file>